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D7" w:rsidRDefault="007134C5" w:rsidP="00713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4C5">
        <w:rPr>
          <w:rFonts w:ascii="Times New Roman" w:hAnsi="Times New Roman" w:cs="Times New Roman"/>
          <w:sz w:val="28"/>
          <w:szCs w:val="28"/>
        </w:rPr>
        <w:t>О численности обучающихся по реализуемым дополнительным программам</w:t>
      </w:r>
      <w:bookmarkStart w:id="0" w:name="_GoBack"/>
      <w:bookmarkEnd w:id="0"/>
    </w:p>
    <w:p w:rsidR="007134C5" w:rsidRDefault="007134C5" w:rsidP="007134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2712"/>
        <w:gridCol w:w="1814"/>
        <w:gridCol w:w="1529"/>
        <w:gridCol w:w="1980"/>
        <w:gridCol w:w="1987"/>
        <w:gridCol w:w="1658"/>
        <w:gridCol w:w="2192"/>
      </w:tblGrid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 w:rsidRPr="00ED0545">
              <w:rPr>
                <w:sz w:val="20"/>
                <w:szCs w:val="20"/>
              </w:rPr>
              <w:t>Срок действия лицензии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(бюджет/по договорам)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pStyle w:val="a3"/>
              <w:spacing w:after="0"/>
              <w:ind w:left="0" w:right="-55"/>
              <w:jc w:val="center"/>
              <w:rPr>
                <w:b/>
                <w:u w:val="single"/>
              </w:rPr>
            </w:pPr>
            <w:r w:rsidRPr="00922781">
              <w:rPr>
                <w:b/>
                <w:u w:val="single"/>
              </w:rPr>
              <w:t>Художественная направленность: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Основы хореографии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pStyle w:val="a3"/>
              <w:ind w:left="0" w:right="-55"/>
              <w:jc w:val="center"/>
            </w:pPr>
            <w:r w:rsidRPr="00922781">
              <w:t>Мир танца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Хореографическое искусство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Учимся танцевать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Мыльные фантазии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Чудеса из шерсти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Волшебные пальчики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Мир лепки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Выпиливание, выжигание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Капелька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Вологодские узоры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Дизайн.Декор</w:t>
            </w:r>
            <w:proofErr w:type="spellEnd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Художники-умельцы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Студия Росписи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7134C5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Весёлый каблучок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F3393A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платная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pStyle w:val="a3"/>
              <w:spacing w:after="0"/>
              <w:ind w:left="0" w:right="-55"/>
              <w:jc w:val="center"/>
              <w:rPr>
                <w:b/>
                <w:u w:val="single"/>
              </w:rPr>
            </w:pPr>
            <w:r w:rsidRPr="00922781">
              <w:rPr>
                <w:b/>
                <w:u w:val="single"/>
              </w:rPr>
              <w:t>Социально-гуманитарная направленность: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Обучение английскому языку</w:t>
            </w:r>
          </w:p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-начальная ступень</w:t>
            </w:r>
          </w:p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-средняя ступень</w:t>
            </w:r>
          </w:p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-старшая ступень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0458EE" w:rsidRDefault="007134C5" w:rsidP="00203E7A">
            <w:pPr>
              <w:pStyle w:val="a3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..-</w:t>
            </w:r>
            <w:proofErr w:type="gramEnd"/>
            <w:r>
              <w:rPr>
                <w:sz w:val="20"/>
                <w:szCs w:val="20"/>
              </w:rPr>
              <w:t xml:space="preserve"> нач.</w:t>
            </w:r>
            <w:r w:rsidRPr="000458EE">
              <w:rPr>
                <w:sz w:val="20"/>
                <w:szCs w:val="20"/>
              </w:rPr>
              <w:t xml:space="preserve"> ступ.</w:t>
            </w:r>
          </w:p>
          <w:p w:rsidR="007134C5" w:rsidRPr="000458EE" w:rsidRDefault="007134C5" w:rsidP="00203E7A">
            <w:pPr>
              <w:pStyle w:val="a3"/>
              <w:ind w:left="0" w:right="-55"/>
              <w:rPr>
                <w:sz w:val="20"/>
                <w:szCs w:val="20"/>
              </w:rPr>
            </w:pPr>
            <w:r w:rsidRPr="000458EE"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 w:rsidRPr="000458EE">
              <w:rPr>
                <w:sz w:val="20"/>
                <w:szCs w:val="20"/>
              </w:rPr>
              <w:t xml:space="preserve">.- </w:t>
            </w:r>
            <w:r>
              <w:rPr>
                <w:sz w:val="20"/>
                <w:szCs w:val="20"/>
              </w:rPr>
              <w:t>средняя ступ</w:t>
            </w:r>
            <w:r w:rsidRPr="000458EE">
              <w:rPr>
                <w:sz w:val="20"/>
                <w:szCs w:val="20"/>
              </w:rPr>
              <w:t>.</w:t>
            </w:r>
          </w:p>
          <w:p w:rsidR="007134C5" w:rsidRDefault="007134C5" w:rsidP="00203E7A">
            <w:pPr>
              <w:pStyle w:val="a3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 w:rsidRPr="000458EE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 xml:space="preserve"> старшая</w:t>
            </w:r>
            <w:r w:rsidRPr="000458EE">
              <w:rPr>
                <w:sz w:val="20"/>
                <w:szCs w:val="20"/>
              </w:rPr>
              <w:t xml:space="preserve"> ступ.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Я-будущий педагог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F3393A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Вокруг общества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Юные друзья полиции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pStyle w:val="a3"/>
              <w:spacing w:after="0"/>
              <w:ind w:left="0" w:right="-55"/>
              <w:jc w:val="center"/>
              <w:rPr>
                <w:b/>
                <w:u w:val="single"/>
              </w:rPr>
            </w:pPr>
            <w:r w:rsidRPr="00922781">
              <w:rPr>
                <w:b/>
                <w:u w:val="single"/>
              </w:rPr>
              <w:t>Естественно-научная направленность: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задач по физике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Практическая и теоретическая физика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Химическая лаборатория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 w:rsidRPr="00922781">
              <w:rPr>
                <w:b/>
                <w:u w:val="single"/>
              </w:rPr>
              <w:t>Техническая направленность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Основы  3</w:t>
            </w: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7134C5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Paint- 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без границ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LEGO-3D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7134C5">
        <w:trPr>
          <w:trHeight w:val="57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Юный информатик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F3393A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Мультфильм своими руками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 мастер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922781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Мир мультимедиа технологий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7134C5" w:rsidTr="00203E7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D561DE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Pr="00D561DE" w:rsidRDefault="007134C5" w:rsidP="00203E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E">
              <w:rPr>
                <w:rFonts w:ascii="Times New Roman" w:hAnsi="Times New Roman" w:cs="Times New Roman"/>
                <w:sz w:val="24"/>
                <w:szCs w:val="24"/>
              </w:rPr>
              <w:t>Школа юных инженеров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F3393A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C5" w:rsidRDefault="007134C5" w:rsidP="00203E7A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платная</w:t>
            </w:r>
          </w:p>
        </w:tc>
      </w:tr>
    </w:tbl>
    <w:p w:rsidR="007134C5" w:rsidRDefault="007134C5" w:rsidP="007134C5"/>
    <w:p w:rsidR="007134C5" w:rsidRPr="007134C5" w:rsidRDefault="007134C5" w:rsidP="00713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4C5" w:rsidRDefault="007134C5"/>
    <w:sectPr w:rsidR="007134C5" w:rsidSect="00713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BA"/>
    <w:rsid w:val="006749D7"/>
    <w:rsid w:val="007134C5"/>
    <w:rsid w:val="009458BA"/>
    <w:rsid w:val="00F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33CB"/>
  <w15:chartTrackingRefBased/>
  <w15:docId w15:val="{E29A4CA4-E942-4856-849B-AC74CA9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134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13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2022-11-14T05:38:00Z</dcterms:created>
  <dcterms:modified xsi:type="dcterms:W3CDTF">2022-11-14T05:51:00Z</dcterms:modified>
</cp:coreProperties>
</file>